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C90A26" w14:textId="77777777" w:rsidR="00973AE8" w:rsidRDefault="00973AE8">
      <w:r>
        <w:t>Link ANAC</w:t>
      </w:r>
    </w:p>
    <w:p w14:paraId="35971DAF" w14:textId="77777777" w:rsidR="00973AE8" w:rsidRDefault="00973AE8"/>
    <w:p w14:paraId="015AA02A" w14:textId="77777777" w:rsidR="0080283D" w:rsidRDefault="00973AE8">
      <w:r w:rsidRPr="00973AE8">
        <w:t>https://dati.anticorru</w:t>
      </w:r>
      <w:bookmarkStart w:id="0" w:name="_GoBack"/>
      <w:bookmarkEnd w:id="0"/>
      <w:r w:rsidRPr="00973AE8">
        <w:t>zione.it/superset/recaptcha/?cig=ZDD3DEE789&amp;next=dettaglio_cig</w:t>
      </w:r>
    </w:p>
    <w:sectPr w:rsidR="0080283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AD6"/>
    <w:rsid w:val="004C293D"/>
    <w:rsid w:val="0080283D"/>
    <w:rsid w:val="00973AE8"/>
    <w:rsid w:val="00D0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ACF50"/>
  <w15:chartTrackingRefBased/>
  <w15:docId w15:val="{6E546260-F631-42DE-81AB-55533E590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82</Characters>
  <Application>Microsoft Office Word</Application>
  <DocSecurity>0</DocSecurity>
  <Lines>1</Lines>
  <Paragraphs>1</Paragraphs>
  <ScaleCrop>false</ScaleCrop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Dandrea Francesco</dc:creator>
  <cp:keywords/>
  <dc:description/>
  <cp:lastModifiedBy>Dandrea Francesco</cp:lastModifiedBy>
  <cp:revision>2</cp:revision>
  <dcterms:created xsi:type="dcterms:W3CDTF">2025-11-27T10:22:00Z</dcterms:created>
  <dcterms:modified xsi:type="dcterms:W3CDTF">2025-11-27T10:24:00Z</dcterms:modified>
</cp:coreProperties>
</file>